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695" w:rsidRDefault="00834695" w:rsidP="00834695">
      <w:pPr>
        <w:pStyle w:val="a8"/>
        <w:spacing w:line="240" w:lineRule="exact"/>
        <w:ind w:left="4962"/>
        <w:jc w:val="center"/>
        <w:rPr>
          <w:rFonts w:ascii="Times New Roman" w:hAnsi="Times New Roman"/>
          <w:sz w:val="28"/>
          <w:szCs w:val="28"/>
          <w:lang w:val="ru-RU"/>
        </w:rPr>
      </w:pPr>
      <w:r w:rsidRPr="0099480E">
        <w:rPr>
          <w:rFonts w:ascii="Times New Roman" w:hAnsi="Times New Roman"/>
          <w:sz w:val="28"/>
          <w:szCs w:val="28"/>
          <w:lang w:val="ru-RU"/>
        </w:rPr>
        <w:t>Приложение</w:t>
      </w:r>
      <w:r>
        <w:rPr>
          <w:rFonts w:ascii="Times New Roman" w:hAnsi="Times New Roman"/>
          <w:sz w:val="28"/>
          <w:szCs w:val="28"/>
          <w:lang w:val="ru-RU"/>
        </w:rPr>
        <w:t xml:space="preserve"> №1</w:t>
      </w:r>
    </w:p>
    <w:p w:rsidR="00834695" w:rsidRPr="009727F5" w:rsidRDefault="00834695" w:rsidP="00834695">
      <w:pPr>
        <w:pStyle w:val="a8"/>
        <w:spacing w:line="240" w:lineRule="exact"/>
        <w:ind w:left="4962"/>
        <w:jc w:val="center"/>
        <w:rPr>
          <w:rFonts w:ascii="Mongolian Baiti" w:hAnsi="Mongolian Baiti" w:cs="Mongolian Baiti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муниципальной программе Шпаковского муниципального округа Ставропольского края «Развитие культуры»</w:t>
      </w:r>
    </w:p>
    <w:p w:rsidR="006222D4" w:rsidRPr="00D41E36" w:rsidRDefault="006222D4" w:rsidP="00834695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Default="004B4D32" w:rsidP="00834695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540B7" w:rsidRDefault="00C703BE" w:rsidP="00834695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ПОДПРОГРАММА</w:t>
      </w:r>
    </w:p>
    <w:p w:rsidR="00834695" w:rsidRDefault="00834695" w:rsidP="00834695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F45683" w:rsidP="00834695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45683">
        <w:rPr>
          <w:rFonts w:ascii="Times New Roman" w:hAnsi="Times New Roman" w:cs="Times New Roman"/>
          <w:sz w:val="28"/>
          <w:szCs w:val="28"/>
          <w:lang w:val="ru-RU"/>
        </w:rPr>
        <w:t>«Обеспечение развития сферы культуры</w:t>
      </w:r>
      <w:r w:rsidR="00C15043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Pr="00F45683">
        <w:rPr>
          <w:rFonts w:ascii="Times New Roman" w:hAnsi="Times New Roman" w:cs="Times New Roman"/>
          <w:sz w:val="28"/>
          <w:szCs w:val="28"/>
          <w:lang w:val="ru-RU"/>
        </w:rPr>
        <w:t xml:space="preserve"> искусства»</w:t>
      </w:r>
      <w:r w:rsidR="008346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40B7">
        <w:rPr>
          <w:rFonts w:ascii="Times New Roman" w:hAnsi="Times New Roman" w:cs="Times New Roman"/>
          <w:sz w:val="28"/>
          <w:szCs w:val="28"/>
          <w:lang w:val="ru-RU"/>
        </w:rPr>
        <w:t>муниципальной программы</w:t>
      </w:r>
      <w:r w:rsidR="008346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  <w:r w:rsidR="008346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834695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834695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834695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834695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759C2" w:rsidRDefault="006B4775" w:rsidP="00834695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B4775">
        <w:rPr>
          <w:rFonts w:ascii="Times New Roman" w:hAnsi="Times New Roman" w:cs="Times New Roman"/>
          <w:sz w:val="28"/>
          <w:szCs w:val="28"/>
        </w:rPr>
        <w:t>подпрограммы «Обеспечение развития сферы культуры</w:t>
      </w:r>
      <w:r w:rsidR="00C15043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6B4775">
        <w:rPr>
          <w:rFonts w:ascii="Times New Roman" w:hAnsi="Times New Roman" w:cs="Times New Roman"/>
          <w:sz w:val="28"/>
          <w:szCs w:val="28"/>
        </w:rPr>
        <w:t>искусства» муниципальной программы Шпаковского муниципального округа Ставропольского края «Развитие культуры</w:t>
      </w:r>
      <w:r w:rsidR="00C15043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8346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759C2"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834695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3759C2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3759C2">
        <w:rPr>
          <w:rFonts w:ascii="Times New Roman" w:hAnsi="Times New Roman" w:cs="Times New Roman"/>
          <w:sz w:val="28"/>
          <w:szCs w:val="28"/>
          <w:lang w:val="ru-RU"/>
        </w:rPr>
        <w:t>рограмма)</w:t>
      </w:r>
    </w:p>
    <w:p w:rsidR="003759C2" w:rsidRDefault="003759C2" w:rsidP="00834695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F3571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378"/>
      </w:tblGrid>
      <w:tr w:rsidR="0034147B" w:rsidTr="00834695">
        <w:tc>
          <w:tcPr>
            <w:tcW w:w="3369" w:type="dxa"/>
          </w:tcPr>
          <w:p w:rsidR="0034147B" w:rsidRDefault="0034147B" w:rsidP="00237CE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34147B" w:rsidRPr="006B4775" w:rsidRDefault="0034147B" w:rsidP="001B132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378" w:type="dxa"/>
          </w:tcPr>
          <w:p w:rsidR="0034147B" w:rsidRDefault="0034147B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культуре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(далее</w:t>
            </w:r>
            <w:r w:rsidR="0083469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комитет по культуре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4147B" w:rsidRPr="00D17887" w:rsidRDefault="0034147B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77C80" w:rsidTr="00834695">
        <w:tc>
          <w:tcPr>
            <w:tcW w:w="3369" w:type="dxa"/>
          </w:tcPr>
          <w:p w:rsidR="00277C80" w:rsidRDefault="0034147B" w:rsidP="0034147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147B">
              <w:rPr>
                <w:rFonts w:ascii="Times New Roman" w:hAnsi="Times New Roman"/>
                <w:sz w:val="28"/>
                <w:szCs w:val="28"/>
                <w:lang w:val="ru-RU"/>
              </w:rPr>
              <w:t>Соисполнители П</w:t>
            </w:r>
            <w:r w:rsidR="00834695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 w:rsidRPr="0034147B">
              <w:rPr>
                <w:rFonts w:ascii="Times New Roman" w:hAnsi="Times New Roman"/>
                <w:sz w:val="28"/>
                <w:szCs w:val="28"/>
                <w:lang w:val="ru-RU"/>
              </w:rPr>
              <w:t>рограммы</w:t>
            </w:r>
          </w:p>
          <w:p w:rsidR="00834695" w:rsidRPr="006B4775" w:rsidRDefault="00834695" w:rsidP="0034147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378" w:type="dxa"/>
          </w:tcPr>
          <w:p w:rsidR="00D17887" w:rsidRPr="00D17887" w:rsidRDefault="0034147B" w:rsidP="0034147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F682B" w:rsidTr="00834695">
        <w:tc>
          <w:tcPr>
            <w:tcW w:w="3369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r w:rsidR="006B4775">
              <w:rPr>
                <w:rFonts w:ascii="Times New Roman" w:hAnsi="Times New Roman"/>
                <w:sz w:val="28"/>
                <w:szCs w:val="28"/>
                <w:lang w:val="ru-RU"/>
              </w:rPr>
              <w:t>Подп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378" w:type="dxa"/>
          </w:tcPr>
          <w:p w:rsidR="008B5621" w:rsidRPr="008B5621" w:rsidRDefault="00794987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«ОМЦ»</w:t>
            </w:r>
            <w:r w:rsidR="008B5621" w:rsidRPr="008B56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794987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ДО «ДМШ» г. Михайловска</w:t>
            </w:r>
            <w:r w:rsidR="008B5621" w:rsidRPr="008B56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5621" w:rsidRPr="008B5621" w:rsidRDefault="00794987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ДО «ДМШ» с. Пелагиада</w:t>
            </w:r>
            <w:r w:rsidR="008B5621" w:rsidRPr="008B56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5621" w:rsidRPr="008B5621" w:rsidRDefault="00794987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ДО «ДХШ» г. Михайловска</w:t>
            </w:r>
            <w:r w:rsidR="008B5621" w:rsidRPr="008B56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5621" w:rsidRPr="008B5621" w:rsidRDefault="00794987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«ЦМП ШМО»</w:t>
            </w:r>
            <w:r w:rsidR="008346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="008B5621"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Муниципальные казенные учреждения культуры: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МКУК «Культурно-досуговый центр с.</w:t>
            </w:r>
            <w:r w:rsidR="008346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Казинка»;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МКУК «Культурно-досуговый центр с.</w:t>
            </w:r>
            <w:r w:rsidR="008346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Дубовка»;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r w:rsidR="0083469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8346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Цимлянский»;</w:t>
            </w:r>
          </w:p>
          <w:p w:rsidR="008B5621" w:rsidRPr="00834695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r w:rsidR="0083469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8346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Новомарьевской»;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r w:rsidR="0083469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8346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Сенгилеевского»;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МКУК «Культурно-досуговый центр с.</w:t>
            </w:r>
            <w:r w:rsidR="008346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Татарка»;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34695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МКУК «Культурно-досуговый центр х.</w:t>
            </w:r>
            <w:r w:rsidR="008346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Дёмино»</w:t>
            </w:r>
            <w:r w:rsidR="008346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r w:rsidR="0083469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8346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Верхнерусского»;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МКУК «Культурно-досуговый центр с.</w:t>
            </w:r>
            <w:r w:rsidR="008346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Надежда»;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r w:rsidR="0083469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8346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Темнолесской»;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r w:rsidR="0083469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8346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Пелагиада»;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МКУК «Социально-культурное объединение» города Михайловска;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82B" w:rsidRPr="00834695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МКУК «Михайловский городской историко-краеведческий музей им.</w:t>
            </w:r>
            <w:r w:rsidR="008346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Н.Г.Завгороднего»</w:t>
            </w:r>
            <w:r w:rsidR="008346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0A06B3" w:rsidRDefault="000A06B3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A06B3" w:rsidRDefault="000A06B3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A06B3">
              <w:rPr>
                <w:rFonts w:ascii="Times New Roman" w:hAnsi="Times New Roman"/>
                <w:sz w:val="28"/>
                <w:szCs w:val="28"/>
                <w:lang w:val="ru-RU"/>
              </w:rPr>
              <w:t>МКУК «ЦБС ШМО»</w:t>
            </w:r>
          </w:p>
          <w:p w:rsidR="00834695" w:rsidRPr="000A06B3" w:rsidRDefault="00834695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834695">
        <w:tc>
          <w:tcPr>
            <w:tcW w:w="3369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Задачи П</w:t>
            </w:r>
            <w:r w:rsidR="00DF34A5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378" w:type="dxa"/>
          </w:tcPr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патриотического и духовно-нравственного воспитания, развития молодежи, развитие добровольческого движения, для самореализации личности молодого человека;</w:t>
            </w: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сохранения культурного пространства и устойчивого развития культурного потенциала населения Шпаковского муниципального округа;</w:t>
            </w:r>
          </w:p>
          <w:p w:rsidR="007F662D" w:rsidRDefault="007F662D" w:rsidP="0079498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834695">
        <w:tc>
          <w:tcPr>
            <w:tcW w:w="3369" w:type="dxa"/>
          </w:tcPr>
          <w:p w:rsidR="00BF682B" w:rsidRPr="00403783" w:rsidRDefault="00BF682B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3783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8346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решения задач П</w:t>
            </w:r>
            <w:r w:rsidR="003414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</w:t>
            </w:r>
            <w:r w:rsidR="000460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403783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378" w:type="dxa"/>
          </w:tcPr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263">
              <w:rPr>
                <w:rFonts w:ascii="Times New Roman" w:hAnsi="Times New Roman"/>
                <w:sz w:val="28"/>
                <w:szCs w:val="28"/>
              </w:rPr>
              <w:t>увеличение охвата детей школьного возраста дополнительным образованием в сфере культуры Шпаковского муниципального округа;</w:t>
            </w: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263">
              <w:rPr>
                <w:rFonts w:ascii="Times New Roman" w:hAnsi="Times New Roman"/>
                <w:sz w:val="28"/>
                <w:szCs w:val="28"/>
              </w:rPr>
              <w:t>увеличение охвата молодежи, задействованной в реализации молодежной политики на территории Шпаковского муниципального округа;</w:t>
            </w: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263">
              <w:rPr>
                <w:rFonts w:ascii="Times New Roman" w:hAnsi="Times New Roman"/>
                <w:sz w:val="28"/>
                <w:szCs w:val="28"/>
              </w:rPr>
              <w:t>увеличение количества культурно-массовых мероприятий, проведенных на территории Шпаковского муниципального округа;</w:t>
            </w: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263">
              <w:rPr>
                <w:rFonts w:ascii="Times New Roman" w:hAnsi="Times New Roman"/>
                <w:sz w:val="28"/>
                <w:szCs w:val="28"/>
              </w:rPr>
              <w:t>увеличение количества посетителей музея;</w:t>
            </w: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808" w:rsidRDefault="004A72BC" w:rsidP="00914263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  <w:r w:rsidR="00914263" w:rsidRPr="0091426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834695">
        <w:tc>
          <w:tcPr>
            <w:tcW w:w="3369" w:type="dxa"/>
          </w:tcPr>
          <w:p w:rsidR="00BF682B" w:rsidRPr="004B2132" w:rsidRDefault="0034147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роки реализации П</w:t>
            </w:r>
            <w:r w:rsidR="0004607E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BF682B" w:rsidRPr="0004607E" w:rsidRDefault="00BF682B" w:rsidP="004A72BC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0E3E37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4A72BC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834695">
        <w:tc>
          <w:tcPr>
            <w:tcW w:w="3369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П</w:t>
            </w:r>
            <w:r w:rsidR="00EB6363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8F279D" w:rsidRDefault="00834695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="008F279D"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бщий объем финансирования мероприятий </w:t>
            </w:r>
            <w:r w:rsid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Подпрограммы </w:t>
            </w:r>
            <w:r w:rsidR="008F279D"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составит </w:t>
            </w:r>
            <w:r w:rsidR="00C1504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</w:t>
            </w:r>
            <w:r w:rsidR="00BE282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="00BE7BA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00</w:t>
            </w:r>
            <w:r w:rsidR="00BE282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16</w:t>
            </w:r>
            <w:r w:rsid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BE282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67</w:t>
            </w:r>
            <w:r w:rsidR="008F279D"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рублей, в том числе за счет средств:</w:t>
            </w:r>
          </w:p>
          <w:p w:rsidR="00834695" w:rsidRPr="008F279D" w:rsidRDefault="00834695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федерального бюджета – </w:t>
            </w:r>
            <w:r w:rsidR="0083469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41</w:t>
            </w:r>
            <w:r w:rsidR="00C1504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72,35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рублей, в 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том числе по годам:</w:t>
            </w:r>
          </w:p>
          <w:p w:rsidR="00A24EAD" w:rsidRPr="00A24EAD" w:rsidRDefault="00834695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2024 году – 6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685,79</w:t>
            </w:r>
            <w:r w:rsidR="00A24EAD"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2025 году – </w:t>
            </w:r>
            <w:r w:rsidR="0083469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</w:t>
            </w:r>
            <w:r w:rsidR="00C1504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087,30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2026 году – </w:t>
            </w:r>
            <w:r w:rsidR="0083469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26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399,26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4A72BC" w:rsidRDefault="004A72BC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A72B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2027 году – 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0,00</w:t>
            </w:r>
            <w:r w:rsidRPr="004A72B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834695" w:rsidRPr="00A24EAD" w:rsidRDefault="00834695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бюджета Ставропольского края – </w:t>
            </w:r>
            <w:r w:rsidR="0083469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13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</w:t>
            </w:r>
            <w:r w:rsidR="00C1504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20,47</w:t>
            </w:r>
            <w:r w:rsidR="00FC0B3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тыс. рублей, в том числе по годам: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2024 году –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39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22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2025 году – </w:t>
            </w:r>
            <w:r w:rsidR="00FC0B3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13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</w:t>
            </w:r>
            <w:r w:rsidR="00C1504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14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C1504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59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2026 году – 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266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66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4A72BC" w:rsidRDefault="004A72BC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A72B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2027 году – 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0,00</w:t>
            </w:r>
            <w:r w:rsidRPr="004A72B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834695" w:rsidRPr="00A24EAD" w:rsidRDefault="00834695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бюджета Шпаковского муниципального округа –  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</w:t>
            </w:r>
            <w:r w:rsidR="00C1504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</w:t>
            </w:r>
            <w:r w:rsidR="00BE7BA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50</w:t>
            </w:r>
            <w:r w:rsidR="00BE282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23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BE282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85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2024 году – 1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</w:t>
            </w:r>
            <w:r w:rsidR="0079498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4239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79498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2025 году – </w:t>
            </w:r>
            <w:r w:rsidR="00C1504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20</w:t>
            </w:r>
            <w:r w:rsidR="00BE7BA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12</w:t>
            </w:r>
            <w:r w:rsidR="00C1504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37,19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F3EFF" w:rsidRDefault="00A24EAD" w:rsidP="00FC0B38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2026 году – 1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</w:t>
            </w:r>
            <w:r w:rsidR="00BE282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6240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BE282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41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</w:t>
            </w:r>
          </w:p>
          <w:p w:rsidR="004A72BC" w:rsidRPr="00FC0B38" w:rsidRDefault="004A72BC" w:rsidP="00FC0B38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FC0B3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2027 году – </w:t>
            </w:r>
            <w:r w:rsidR="00FC0B38" w:rsidRPr="00FC0B3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153</w:t>
            </w:r>
            <w:r w:rsidR="00D562A2" w:rsidRPr="00FC0B3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307,04</w:t>
            </w:r>
            <w:r w:rsidR="00EC1655" w:rsidRPr="00FC0B3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</w:t>
            </w:r>
          </w:p>
          <w:p w:rsidR="00834695" w:rsidRPr="00AF3EFF" w:rsidRDefault="00834695" w:rsidP="00D562A2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B2132" w:rsidRPr="004B2132" w:rsidTr="00834695">
        <w:tc>
          <w:tcPr>
            <w:tcW w:w="3369" w:type="dxa"/>
          </w:tcPr>
          <w:p w:rsidR="00277C80" w:rsidRPr="004B2132" w:rsidRDefault="00BF682B" w:rsidP="0083469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lastRenderedPageBreak/>
              <w:t>Ожидаемые результаты реализации П</w:t>
            </w:r>
            <w:r w:rsidR="00EB6363">
              <w:rPr>
                <w:rFonts w:ascii="Times New Roman" w:hAnsi="Times New Roman" w:cs="Arial"/>
                <w:sz w:val="28"/>
                <w:szCs w:val="28"/>
                <w:lang w:val="ru-RU"/>
              </w:rPr>
              <w:t>одп</w:t>
            </w:r>
            <w:r w:rsidRPr="004B2132">
              <w:rPr>
                <w:rFonts w:ascii="Times New Roman" w:hAnsi="Times New Roman" w:cs="Arial"/>
                <w:sz w:val="28"/>
                <w:szCs w:val="28"/>
              </w:rPr>
              <w:t xml:space="preserve">рограммы </w:t>
            </w:r>
          </w:p>
        </w:tc>
        <w:tc>
          <w:tcPr>
            <w:tcW w:w="6378" w:type="dxa"/>
          </w:tcPr>
          <w:p w:rsidR="00914263" w:rsidRPr="00914263" w:rsidRDefault="00EC1655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авная</w:t>
            </w:r>
            <w:r w:rsidR="00914263" w:rsidRPr="00914263">
              <w:rPr>
                <w:rFonts w:ascii="Times New Roman" w:hAnsi="Times New Roman" w:cs="Times New Roman"/>
                <w:sz w:val="28"/>
                <w:szCs w:val="28"/>
              </w:rPr>
              <w:t xml:space="preserve"> доступность услуг в сфере дополнительного образования детей для различных возрастных и социальных категорий жителей Шпаковского муниципального округа;</w:t>
            </w:r>
          </w:p>
          <w:p w:rsidR="00914263" w:rsidRPr="00914263" w:rsidRDefault="00914263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молодых граждан, принимающих участие в мероприятиях различной направленности на территории Шпаковского муниципального округа;</w:t>
            </w:r>
          </w:p>
          <w:p w:rsidR="00914263" w:rsidRPr="00914263" w:rsidRDefault="00914263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D562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комфортных и безопасных условий для создания культурных благ на территории Шпаковского муниципального </w:t>
            </w:r>
            <w:r w:rsidR="00B65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округа, благоприятных</w:t>
            </w:r>
            <w:r w:rsidR="00D562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условий для творческой деятельности профессиональных и самодеятельных творческих коллективов, и отдельных исполнителей</w:t>
            </w: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4263" w:rsidRPr="00914263" w:rsidRDefault="00914263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354" w:rsidRDefault="00D562A2" w:rsidP="0091426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создание и модернизация учреждений культурно-досугового типа, включая </w:t>
            </w:r>
            <w:r w:rsidR="00673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строительство, реконструкцию и капитальный ремонт зданий и учреждений культуры</w:t>
            </w:r>
            <w:r w:rsidR="00914263" w:rsidRPr="009142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1DEB" w:rsidRDefault="00651DEB" w:rsidP="0091426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51DEB" w:rsidRDefault="00651DEB" w:rsidP="0091426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сохранение культурного наследия жителей Шп</w:t>
            </w:r>
            <w:r w:rsidR="00AB19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аковского муниципального округа;</w:t>
            </w:r>
          </w:p>
          <w:p w:rsidR="00AB194A" w:rsidRDefault="00AB194A" w:rsidP="0091426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B194A" w:rsidRDefault="00AB194A" w:rsidP="0091426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B194A">
              <w:rPr>
                <w:rFonts w:ascii="Times New Roman" w:hAnsi="Times New Roman"/>
                <w:sz w:val="28"/>
                <w:szCs w:val="28"/>
                <w:lang w:val="ru-RU"/>
              </w:rPr>
              <w:t>Повышение качества библиотечно-информационного обслуживания населения, создание условий для образования, саморазвит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ия и культурного досуга граждан</w:t>
            </w:r>
            <w:r w:rsidRPr="00AB194A">
              <w:rPr>
                <w:rFonts w:ascii="Times New Roman" w:hAnsi="Times New Roman"/>
                <w:sz w:val="28"/>
                <w:szCs w:val="28"/>
                <w:lang w:val="ru-RU"/>
              </w:rPr>
              <w:t>, а также повышение их социальной активности</w:t>
            </w:r>
          </w:p>
          <w:p w:rsidR="00FC0B38" w:rsidRPr="00651DEB" w:rsidRDefault="00FC0B38" w:rsidP="0091426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FC0B38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</w:t>
      </w:r>
      <w:r w:rsidR="00FC0B38">
        <w:rPr>
          <w:rFonts w:ascii="Times New Roman" w:hAnsi="Times New Roman" w:cs="Times New Roman"/>
          <w:sz w:val="28"/>
          <w:szCs w:val="28"/>
          <w:lang w:val="ru-RU"/>
        </w:rPr>
        <w:t>мы, обоснование необходимости ее решения программно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C83D70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7767" w:rsidRDefault="00C83D70" w:rsidP="001C4C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C83D70">
        <w:rPr>
          <w:rFonts w:ascii="Times New Roman" w:eastAsia="Times New Roman" w:hAnsi="Times New Roman" w:cs="Times New Roman"/>
          <w:sz w:val="28"/>
          <w:szCs w:val="28"/>
        </w:rPr>
        <w:t>В современных условиях культура, искусство и молод</w:t>
      </w:r>
      <w:r w:rsidR="004B09A1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C83D70">
        <w:rPr>
          <w:rFonts w:ascii="Times New Roman" w:eastAsia="Times New Roman" w:hAnsi="Times New Roman" w:cs="Times New Roman"/>
          <w:sz w:val="28"/>
          <w:szCs w:val="28"/>
        </w:rPr>
        <w:t xml:space="preserve">жная политика способна активно взаимодействовать и влиять на сферы общественной жизни. Они являются действенным средством профилактики и преодоления </w:t>
      </w:r>
      <w:r w:rsidRPr="00C83D7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негативных социальных явлений в детской и молодежной среде, формирования патриотических, гражданских качеств личности, толерантности, воспитания духовности и нравственности, стабилизации и гармонизации семейных и общественных отношений. С их помощью возможно решение таких серьезных проблем, как восстановление и развитие социального и экономического потенциала сельского поселения, организация досуга населения, адаптация людей с ограниченными возможностями, осуществление межрайонных связей для развития сотрудничества, обмена опытом. </w:t>
      </w:r>
      <w:r w:rsidR="004B09A1">
        <w:rPr>
          <w:rFonts w:ascii="Times New Roman" w:hAnsi="Times New Roman" w:cs="Times New Roman"/>
          <w:bCs/>
          <w:sz w:val="28"/>
        </w:rPr>
        <w:t>Активно растет население за сче</w:t>
      </w:r>
      <w:r w:rsidRPr="00C83D70">
        <w:rPr>
          <w:rFonts w:ascii="Times New Roman" w:hAnsi="Times New Roman" w:cs="Times New Roman"/>
          <w:bCs/>
          <w:sz w:val="28"/>
        </w:rPr>
        <w:t xml:space="preserve">т </w:t>
      </w:r>
      <w:r w:rsidRPr="00C83D70">
        <w:rPr>
          <w:rFonts w:ascii="Times New Roman" w:hAnsi="Times New Roman" w:cs="Times New Roman"/>
          <w:sz w:val="28"/>
        </w:rPr>
        <w:t xml:space="preserve">нового строительства в округе, отсюда повышенная востребованность по удовлетворению культурных потребностей. </w:t>
      </w:r>
      <w:r w:rsidRPr="00C83D70">
        <w:rPr>
          <w:rFonts w:ascii="Times New Roman" w:hAnsi="Times New Roman" w:cs="Times New Roman"/>
          <w:sz w:val="28"/>
          <w:szCs w:val="28"/>
        </w:rPr>
        <w:t>Решение актуальных задач требует комплексного подхода, современной организации работы, проведения согласованной по задачам, срокам и ресурсам системы мероприятий.</w:t>
      </w:r>
      <w:r w:rsidRPr="00C83D70">
        <w:rPr>
          <w:rFonts w:ascii="Times New Roman" w:hAnsi="Times New Roman" w:cs="Times New Roman"/>
          <w:sz w:val="28"/>
        </w:rPr>
        <w:t xml:space="preserve"> </w:t>
      </w:r>
      <w:r w:rsidRPr="00C83D70">
        <w:rPr>
          <w:rFonts w:ascii="Times New Roman" w:eastAsia="Times New Roman" w:hAnsi="Times New Roman" w:cs="Times New Roman"/>
          <w:sz w:val="28"/>
          <w:szCs w:val="28"/>
        </w:rPr>
        <w:t xml:space="preserve">Это обусловливает необходимость применения </w:t>
      </w:r>
      <w:r w:rsidRPr="00C83D70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основных мероприятий предусмотренных </w:t>
      </w:r>
      <w:r w:rsidR="00515C32">
        <w:rPr>
          <w:rFonts w:ascii="Times New Roman" w:eastAsia="Times New Roman" w:hAnsi="Times New Roman" w:cs="Times New Roman"/>
          <w:bCs/>
          <w:sz w:val="28"/>
          <w:szCs w:val="28"/>
        </w:rPr>
        <w:t>Подпрограмм</w:t>
      </w:r>
      <w:r w:rsidR="00515C3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ой</w:t>
      </w:r>
      <w:r w:rsidRPr="00C83D70">
        <w:rPr>
          <w:rFonts w:ascii="Times New Roman" w:eastAsia="Times New Roman" w:hAnsi="Times New Roman" w:cs="Times New Roman"/>
          <w:bCs/>
          <w:sz w:val="28"/>
          <w:szCs w:val="28"/>
        </w:rPr>
        <w:t>, ответственным исполнителем которой является комитет по культуре.</w:t>
      </w:r>
    </w:p>
    <w:p w:rsidR="00437767" w:rsidRPr="004B2132" w:rsidRDefault="00437767" w:rsidP="0083469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Default="006222D4" w:rsidP="00834695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070868">
        <w:rPr>
          <w:rFonts w:ascii="Times New Roman" w:hAnsi="Times New Roman" w:cs="Times New Roman"/>
          <w:sz w:val="28"/>
          <w:szCs w:val="28"/>
          <w:lang w:val="ru-RU"/>
        </w:rPr>
        <w:t>Цел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070868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834695">
        <w:rPr>
          <w:rFonts w:ascii="Times New Roman" w:hAnsi="Times New Roman" w:cs="Times New Roman"/>
          <w:sz w:val="28"/>
          <w:szCs w:val="28"/>
          <w:lang w:val="ru-RU"/>
        </w:rPr>
        <w:t xml:space="preserve">рограммы, </w:t>
      </w:r>
      <w:r w:rsidR="00834695">
        <w:rPr>
          <w:rFonts w:ascii="Times New Roman" w:hAnsi="Times New Roman" w:cs="Times New Roman"/>
          <w:sz w:val="28"/>
          <w:szCs w:val="28"/>
          <w:lang w:val="ru-RU"/>
        </w:rPr>
        <w:br/>
        <w:t>сроки и этапы ее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реализации</w:t>
      </w:r>
    </w:p>
    <w:p w:rsidR="002525A7" w:rsidRPr="00CF5F27" w:rsidRDefault="002525A7" w:rsidP="00CF5F27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F5F27" w:rsidRPr="00CF5F27" w:rsidRDefault="00CF5F27" w:rsidP="00CF5F27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CF5F27">
        <w:rPr>
          <w:rFonts w:ascii="Times New Roman" w:hAnsi="Times New Roman" w:cs="Times New Roman"/>
          <w:sz w:val="28"/>
          <w:szCs w:val="28"/>
        </w:rPr>
        <w:t xml:space="preserve"> Подпрограммы:</w:t>
      </w:r>
    </w:p>
    <w:p w:rsidR="00CF5F27" w:rsidRPr="00CF5F27" w:rsidRDefault="00C703BE" w:rsidP="00EC1655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</w:t>
      </w:r>
      <w:r w:rsidR="00CF5F27" w:rsidRPr="00CF5F27">
        <w:rPr>
          <w:rFonts w:ascii="Times New Roman" w:hAnsi="Times New Roman" w:cs="Times New Roman"/>
          <w:sz w:val="28"/>
          <w:szCs w:val="28"/>
        </w:rPr>
        <w:t>ормирование, сохранение и развитие единого культурного пространства на территории Шпаковского муниципального округа.</w:t>
      </w:r>
    </w:p>
    <w:p w:rsidR="00CF5F27" w:rsidRPr="00CF5F27" w:rsidRDefault="00CF5F27" w:rsidP="00CF5F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CF5F27">
        <w:rPr>
          <w:rFonts w:ascii="Times New Roman" w:hAnsi="Times New Roman" w:cs="Times New Roman"/>
          <w:sz w:val="28"/>
          <w:szCs w:val="28"/>
        </w:rPr>
        <w:t xml:space="preserve"> осуществляется путем решения задач и реализации основных мероприятий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CF5F27">
        <w:rPr>
          <w:rFonts w:ascii="Times New Roman" w:hAnsi="Times New Roman" w:cs="Times New Roman"/>
          <w:sz w:val="28"/>
          <w:szCs w:val="28"/>
        </w:rPr>
        <w:t>одпрограммы, взаимосвязанных по срокам, ресурсам, исполнителям.</w:t>
      </w:r>
    </w:p>
    <w:p w:rsidR="00CF5F27" w:rsidRPr="00CF5F27" w:rsidRDefault="00120F58" w:rsidP="00CF5F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CF5F27" w:rsidRPr="00CF5F27">
        <w:rPr>
          <w:rFonts w:ascii="Times New Roman" w:hAnsi="Times New Roman" w:cs="Times New Roman"/>
          <w:sz w:val="28"/>
          <w:szCs w:val="28"/>
        </w:rPr>
        <w:t>одпрограммы предусматривается обеспечение выполнения следующих задач:</w:t>
      </w:r>
    </w:p>
    <w:p w:rsidR="00CF5F27" w:rsidRPr="00CF5F27" w:rsidRDefault="00CF5F27" w:rsidP="00CF5F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</w:r>
    </w:p>
    <w:p w:rsidR="00914263" w:rsidRDefault="00914263" w:rsidP="00CF5F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4263">
        <w:rPr>
          <w:rFonts w:ascii="Times New Roman" w:hAnsi="Times New Roman" w:cs="Times New Roman"/>
          <w:sz w:val="28"/>
          <w:szCs w:val="28"/>
        </w:rPr>
        <w:t>создание условий для патриотического и духовно-нравственного воспитания, развития молодежи, развитие добровольческого движения, для самореализации личности молодого человека;</w:t>
      </w:r>
    </w:p>
    <w:p w:rsidR="00914263" w:rsidRPr="00914263" w:rsidRDefault="00914263" w:rsidP="00120F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4263">
        <w:rPr>
          <w:rFonts w:ascii="Times New Roman" w:hAnsi="Times New Roman" w:cs="Times New Roman"/>
          <w:sz w:val="28"/>
          <w:szCs w:val="28"/>
        </w:rPr>
        <w:t>создание условий для сохранения культурного пространства и устойчивого развития культурного потенциала населения Шпаковского муниципального округа;</w:t>
      </w:r>
    </w:p>
    <w:p w:rsidR="00914263" w:rsidRDefault="00914263" w:rsidP="00120F58">
      <w:pPr>
        <w:pStyle w:val="a6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4263">
        <w:rPr>
          <w:rFonts w:ascii="Times New Roman" w:hAnsi="Times New Roman" w:cs="Times New Roman"/>
          <w:sz w:val="28"/>
          <w:szCs w:val="28"/>
        </w:rPr>
        <w:t>реализация государственной программы Ставропольского края «Сохранение и развитие культуры»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F5F27" w:rsidRDefault="00CF5F27" w:rsidP="00120F58">
      <w:pPr>
        <w:pStyle w:val="a6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реализации мероприятий Подпрограммы оценивается целевыми индикаторами и показателями подпрограммы, которые приведены в </w:t>
      </w:r>
      <w:r w:rsidR="000E3E37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Приложении </w:t>
      </w:r>
      <w:r w:rsidR="00EC1655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="000E3E3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EC16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C1655" w:rsidRPr="00EC1655">
        <w:rPr>
          <w:rFonts w:ascii="Times New Roman" w:hAnsi="Times New Roman" w:cs="Times New Roman"/>
          <w:sz w:val="28"/>
          <w:szCs w:val="28"/>
          <w:lang w:val="ru-RU"/>
        </w:rPr>
        <w:t>к Программе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0759" w:rsidRPr="00360759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CF5F27">
        <w:rPr>
          <w:rFonts w:ascii="Times New Roman" w:eastAsia="Times New Roman" w:hAnsi="Times New Roman" w:cs="Times New Roman"/>
          <w:sz w:val="28"/>
          <w:szCs w:val="28"/>
          <w:lang w:val="ru-RU"/>
        </w:rPr>
        <w:t>одп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ро</w:t>
      </w:r>
      <w:r w:rsidR="00120F58">
        <w:rPr>
          <w:rFonts w:ascii="Times New Roman" w:eastAsia="Times New Roman" w:hAnsi="Times New Roman" w:cs="Times New Roman"/>
          <w:sz w:val="28"/>
          <w:szCs w:val="28"/>
          <w:lang w:val="ru-RU"/>
        </w:rPr>
        <w:t>грамма реализуется в один этап –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383BDD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="00120F58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202</w:t>
      </w:r>
      <w:r w:rsidR="00673430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F77516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120F5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рограммы</w:t>
      </w:r>
    </w:p>
    <w:p w:rsidR="003B1112" w:rsidRPr="00360759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lastRenderedPageBreak/>
        <w:t>Сведения о весовых коэффициентах, присвоенны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>х целям Программы,</w:t>
      </w:r>
      <w:r w:rsidR="00165D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 xml:space="preserve">задачам Подпрограммы 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 xml:space="preserve">приведены в </w:t>
      </w:r>
      <w:r w:rsidR="00BF2155" w:rsidRPr="00C703BE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C703BE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 w:rsidRPr="00C703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9480E" w:rsidRPr="00C703BE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EC1655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</w:t>
      </w:r>
      <w:r w:rsidRPr="00C703B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Default="00A9399E" w:rsidP="00120F58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D565D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="00277A55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E7BA0" w:rsidRPr="00BE7BA0" w:rsidRDefault="00C15043" w:rsidP="00120F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15043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Подпрограммы составит </w:t>
      </w:r>
      <w:r w:rsidR="00BE7BA0" w:rsidRPr="00BE7BA0">
        <w:rPr>
          <w:rFonts w:ascii="Times New Roman" w:hAnsi="Times New Roman" w:cs="Times New Roman"/>
          <w:sz w:val="28"/>
          <w:szCs w:val="28"/>
        </w:rPr>
        <w:t>720016,67 тыс. рублей, в том числе за счет средств:</w:t>
      </w:r>
    </w:p>
    <w:p w:rsidR="00BE7BA0" w:rsidRPr="00BE7BA0" w:rsidRDefault="00BE7BA0" w:rsidP="00120F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E7BA0">
        <w:rPr>
          <w:rFonts w:ascii="Times New Roman" w:hAnsi="Times New Roman" w:cs="Times New Roman"/>
          <w:sz w:val="28"/>
          <w:szCs w:val="28"/>
        </w:rPr>
        <w:t>федерального бюджета – 41172,35 тыс. рублей, в том числе по годам:</w:t>
      </w:r>
    </w:p>
    <w:p w:rsidR="00BE7BA0" w:rsidRPr="00BE7BA0" w:rsidRDefault="00BE7BA0" w:rsidP="00120F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E7BA0">
        <w:rPr>
          <w:rFonts w:ascii="Times New Roman" w:hAnsi="Times New Roman" w:cs="Times New Roman"/>
          <w:sz w:val="28"/>
          <w:szCs w:val="28"/>
        </w:rPr>
        <w:t>в 2024 году – 6685,79 тыс. рублей;</w:t>
      </w:r>
    </w:p>
    <w:p w:rsidR="00BE7BA0" w:rsidRPr="00BE7BA0" w:rsidRDefault="00BE7BA0" w:rsidP="00120F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E7BA0">
        <w:rPr>
          <w:rFonts w:ascii="Times New Roman" w:hAnsi="Times New Roman" w:cs="Times New Roman"/>
          <w:sz w:val="28"/>
          <w:szCs w:val="28"/>
        </w:rPr>
        <w:t>в 2025 году – 8087,30 тыс. рублей;</w:t>
      </w:r>
    </w:p>
    <w:p w:rsidR="00BE7BA0" w:rsidRPr="00BE7BA0" w:rsidRDefault="00BE7BA0" w:rsidP="00120F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E7BA0">
        <w:rPr>
          <w:rFonts w:ascii="Times New Roman" w:hAnsi="Times New Roman" w:cs="Times New Roman"/>
          <w:sz w:val="28"/>
          <w:szCs w:val="28"/>
        </w:rPr>
        <w:t>в 2026 году – 26399,26 тыс. рублей;</w:t>
      </w:r>
    </w:p>
    <w:p w:rsidR="00BE7BA0" w:rsidRPr="00BE7BA0" w:rsidRDefault="00BE7BA0" w:rsidP="00120F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E7BA0">
        <w:rPr>
          <w:rFonts w:ascii="Times New Roman" w:hAnsi="Times New Roman" w:cs="Times New Roman"/>
          <w:sz w:val="28"/>
          <w:szCs w:val="28"/>
        </w:rPr>
        <w:t>в 2027 году – 0,00 тыс. рублей;</w:t>
      </w:r>
    </w:p>
    <w:p w:rsidR="00BE7BA0" w:rsidRPr="00BE7BA0" w:rsidRDefault="00BE7BA0" w:rsidP="00120F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E7BA0">
        <w:rPr>
          <w:rFonts w:ascii="Times New Roman" w:hAnsi="Times New Roman" w:cs="Times New Roman"/>
          <w:sz w:val="28"/>
          <w:szCs w:val="28"/>
        </w:rPr>
        <w:t>бюджета Ставропольского края – 13820,47тыс. рублей, в том числе по годам:</w:t>
      </w:r>
    </w:p>
    <w:p w:rsidR="00BE7BA0" w:rsidRPr="00BE7BA0" w:rsidRDefault="00BE7BA0" w:rsidP="00120F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E7BA0">
        <w:rPr>
          <w:rFonts w:ascii="Times New Roman" w:hAnsi="Times New Roman" w:cs="Times New Roman"/>
          <w:sz w:val="28"/>
          <w:szCs w:val="28"/>
        </w:rPr>
        <w:t>в 2024 году – 139,22 тыс. рублей;</w:t>
      </w:r>
    </w:p>
    <w:p w:rsidR="00BE7BA0" w:rsidRPr="00BE7BA0" w:rsidRDefault="00BE7BA0" w:rsidP="00120F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E7BA0">
        <w:rPr>
          <w:rFonts w:ascii="Times New Roman" w:hAnsi="Times New Roman" w:cs="Times New Roman"/>
          <w:sz w:val="28"/>
          <w:szCs w:val="28"/>
        </w:rPr>
        <w:t>в 2025 году – 13414,59 тыс. рублей;</w:t>
      </w:r>
    </w:p>
    <w:p w:rsidR="00BE7BA0" w:rsidRPr="00BE7BA0" w:rsidRDefault="00BE7BA0" w:rsidP="00120F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E7BA0">
        <w:rPr>
          <w:rFonts w:ascii="Times New Roman" w:hAnsi="Times New Roman" w:cs="Times New Roman"/>
          <w:sz w:val="28"/>
          <w:szCs w:val="28"/>
        </w:rPr>
        <w:t>в 2026 году – 266,66 тыс. рублей;</w:t>
      </w:r>
    </w:p>
    <w:p w:rsidR="00BE7BA0" w:rsidRPr="00BE7BA0" w:rsidRDefault="00BE7BA0" w:rsidP="00120F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E7BA0">
        <w:rPr>
          <w:rFonts w:ascii="Times New Roman" w:hAnsi="Times New Roman" w:cs="Times New Roman"/>
          <w:sz w:val="28"/>
          <w:szCs w:val="28"/>
        </w:rPr>
        <w:t>в 2027 году – 0,00 тыс. рублей;</w:t>
      </w:r>
    </w:p>
    <w:p w:rsidR="00BE7BA0" w:rsidRPr="00BE7BA0" w:rsidRDefault="00BE7BA0" w:rsidP="00120F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E7BA0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округа – 665023,85 тыс. рублей, </w:t>
      </w:r>
      <w:r w:rsidR="00120F58">
        <w:rPr>
          <w:rFonts w:ascii="Times New Roman" w:hAnsi="Times New Roman" w:cs="Times New Roman"/>
          <w:sz w:val="28"/>
          <w:szCs w:val="28"/>
        </w:rPr>
        <w:br/>
      </w:r>
      <w:r w:rsidRPr="00BE7BA0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BE7BA0" w:rsidRPr="00BE7BA0" w:rsidRDefault="00BE7BA0" w:rsidP="00120F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E7BA0">
        <w:rPr>
          <w:rFonts w:ascii="Times New Roman" w:hAnsi="Times New Roman" w:cs="Times New Roman"/>
          <w:sz w:val="28"/>
          <w:szCs w:val="28"/>
        </w:rPr>
        <w:t>в 2024 году – 154239,21 тыс. рублей;</w:t>
      </w:r>
    </w:p>
    <w:p w:rsidR="00BE7BA0" w:rsidRPr="00BE7BA0" w:rsidRDefault="00BE7BA0" w:rsidP="00120F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E7BA0">
        <w:rPr>
          <w:rFonts w:ascii="Times New Roman" w:hAnsi="Times New Roman" w:cs="Times New Roman"/>
          <w:sz w:val="28"/>
          <w:szCs w:val="28"/>
        </w:rPr>
        <w:t>в 2025 году – 201237,19 тыс. рублей;</w:t>
      </w:r>
    </w:p>
    <w:p w:rsidR="00BE7BA0" w:rsidRPr="00BE7BA0" w:rsidRDefault="00BE7BA0" w:rsidP="00120F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E7BA0">
        <w:rPr>
          <w:rFonts w:ascii="Times New Roman" w:hAnsi="Times New Roman" w:cs="Times New Roman"/>
          <w:sz w:val="28"/>
          <w:szCs w:val="28"/>
        </w:rPr>
        <w:t>в 2026 году – 156240,41 тыс. рублей</w:t>
      </w:r>
    </w:p>
    <w:p w:rsidR="00C15043" w:rsidRDefault="00BE7BA0" w:rsidP="00120F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E7BA0">
        <w:rPr>
          <w:rFonts w:ascii="Times New Roman" w:hAnsi="Times New Roman" w:cs="Times New Roman"/>
          <w:sz w:val="28"/>
          <w:szCs w:val="28"/>
        </w:rPr>
        <w:t>в 2027 году – 153307,04 тыс. рублей</w:t>
      </w:r>
      <w:r w:rsidR="00C15043">
        <w:rPr>
          <w:rFonts w:ascii="Times New Roman" w:hAnsi="Times New Roman" w:cs="Times New Roman"/>
          <w:sz w:val="28"/>
          <w:szCs w:val="28"/>
        </w:rPr>
        <w:t>.</w:t>
      </w:r>
    </w:p>
    <w:p w:rsidR="00DD5491" w:rsidRDefault="00DD5491" w:rsidP="00120F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DD5491">
        <w:rPr>
          <w:rFonts w:ascii="Times New Roman" w:hAnsi="Times New Roman" w:cs="Times New Roman"/>
          <w:sz w:val="28"/>
          <w:szCs w:val="28"/>
        </w:rPr>
        <w:t>рограммы представлено в приложении № 3</w:t>
      </w:r>
      <w:r w:rsidR="00EC1655">
        <w:rPr>
          <w:rFonts w:ascii="Times New Roman" w:hAnsi="Times New Roman" w:cs="Times New Roman"/>
          <w:sz w:val="28"/>
          <w:szCs w:val="28"/>
        </w:rPr>
        <w:t xml:space="preserve"> </w:t>
      </w:r>
      <w:r w:rsidR="00EC1655" w:rsidRPr="00EC1655">
        <w:rPr>
          <w:rFonts w:ascii="Times New Roman" w:hAnsi="Times New Roman" w:cs="Times New Roman"/>
          <w:sz w:val="28"/>
          <w:szCs w:val="28"/>
        </w:rPr>
        <w:t>к Программе</w:t>
      </w:r>
      <w:r w:rsidRPr="00DD5491">
        <w:rPr>
          <w:rFonts w:ascii="Times New Roman" w:hAnsi="Times New Roman" w:cs="Times New Roman"/>
          <w:sz w:val="28"/>
          <w:szCs w:val="28"/>
        </w:rPr>
        <w:t>.</w:t>
      </w:r>
    </w:p>
    <w:p w:rsid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120F58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</w:t>
      </w:r>
      <w:r w:rsidR="00277A55">
        <w:rPr>
          <w:rFonts w:ascii="Times New Roman" w:hAnsi="Times New Roman" w:cs="Times New Roman"/>
          <w:sz w:val="28"/>
          <w:szCs w:val="28"/>
        </w:rPr>
        <w:t>одпрограммы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7465B" w:rsidRDefault="00F732AB" w:rsidP="007F62F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решения задач </w:t>
      </w:r>
      <w:r w:rsidR="007F62F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F62F8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7F62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обеспечить выполнение </w:t>
      </w:r>
      <w:r w:rsidR="007F62F8">
        <w:rPr>
          <w:rFonts w:ascii="Times New Roman" w:hAnsi="Times New Roman" w:cs="Times New Roman"/>
          <w:sz w:val="28"/>
          <w:szCs w:val="28"/>
        </w:rPr>
        <w:t>основных мероприятий:</w:t>
      </w:r>
    </w:p>
    <w:p w:rsidR="00311FCA" w:rsidRPr="00311FCA" w:rsidRDefault="00311FCA" w:rsidP="00EC1655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1. Реализация дополнительных образовательных программ и дополнительных предпрофессиональных общеобразовательных программ в области искусства.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охвата детей школьного возраста дополнительным образованием в сфере культуры в Шпаковском муниципальном округе.</w:t>
      </w:r>
    </w:p>
    <w:p w:rsidR="00EC1655" w:rsidRDefault="00311FCA" w:rsidP="00EC1655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</w:t>
      </w:r>
      <w:r w:rsidR="00EC1655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комитет по культуре.</w:t>
      </w:r>
    </w:p>
    <w:p w:rsidR="002A601F" w:rsidRDefault="002A601F" w:rsidP="00EC1655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311FCA" w:rsidRPr="00311FCA" w:rsidRDefault="00311FCA" w:rsidP="00EC1655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2. Реализация молодежной политики в Шпаковском муниципальном округе.</w:t>
      </w:r>
    </w:p>
    <w:p w:rsidR="00311FCA" w:rsidRPr="00311FCA" w:rsidRDefault="00311FCA" w:rsidP="0047465B">
      <w:pPr>
        <w:pStyle w:val="ConsPlusNormal"/>
        <w:widowControl w:val="0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охвата молодежи, задействованной в реализации молодежной политики на территории Шпаковского муниципального округа.</w:t>
      </w:r>
    </w:p>
    <w:p w:rsidR="00311FCA" w:rsidRPr="00311FCA" w:rsidRDefault="00311FCA" w:rsidP="0047465B">
      <w:pPr>
        <w:pStyle w:val="ConsPlusNormal"/>
        <w:widowControl w:val="0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lastRenderedPageBreak/>
        <w:t>Ответственным исполнителем данного основного мероприятия является комитет по культуре.</w:t>
      </w:r>
    </w:p>
    <w:p w:rsidR="002A601F" w:rsidRDefault="002A601F" w:rsidP="0047465B">
      <w:pPr>
        <w:pStyle w:val="ConsPlusNormal"/>
        <w:widowControl w:val="0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3. Реализация методического, информационного, аналитического обеспечения и координация сохранения нематериального культурного наследия.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количества культурно-массовых мероприятий, проведенных на территории Шпаковского муниципального округа.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культуре.</w:t>
      </w:r>
    </w:p>
    <w:p w:rsidR="002A601F" w:rsidRDefault="002A601F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4. Расходы на обеспечение деятельности (оказание услуг) учреждений культуры.</w:t>
      </w:r>
    </w:p>
    <w:p w:rsid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количества культурно-массовых мероприятий, проведенных на территории Шп</w:t>
      </w:r>
      <w:r w:rsidR="00673430">
        <w:rPr>
          <w:rFonts w:ascii="Times New Roman" w:eastAsiaTheme="minorHAnsi" w:hAnsi="Times New Roman" w:cs="Times New Roman"/>
          <w:sz w:val="28"/>
          <w:szCs w:val="28"/>
          <w:lang w:val="ru"/>
        </w:rPr>
        <w:t>аковского муниципального округа;</w:t>
      </w:r>
    </w:p>
    <w:p w:rsidR="00673430" w:rsidRDefault="00673430" w:rsidP="0067343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673430">
        <w:rPr>
          <w:rFonts w:ascii="Times New Roman" w:eastAsiaTheme="minorHAnsi" w:hAnsi="Times New Roman" w:cs="Times New Roman"/>
          <w:sz w:val="28"/>
          <w:szCs w:val="28"/>
          <w:lang w:val="ru"/>
        </w:rPr>
        <w:t>создание и модернизация учреждений культурно-досугового типа, включая строительство, реконструкцию и капитальный ремонт зданий и учреждений культуры;</w:t>
      </w:r>
    </w:p>
    <w:p w:rsidR="00AF2459" w:rsidRPr="00311FCA" w:rsidRDefault="00AF2459" w:rsidP="0067343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AF2459">
        <w:rPr>
          <w:rFonts w:ascii="Times New Roman" w:eastAsiaTheme="minorHAnsi" w:hAnsi="Times New Roman" w:cs="Times New Roman"/>
          <w:sz w:val="28"/>
          <w:szCs w:val="28"/>
          <w:lang w:val="ru"/>
        </w:rPr>
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культуре.</w:t>
      </w:r>
    </w:p>
    <w:p w:rsidR="002A601F" w:rsidRDefault="002A601F" w:rsidP="002A601F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311FCA" w:rsidRPr="00311FCA" w:rsidRDefault="00311FCA" w:rsidP="002A601F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5. Обеспечение деятельности (оказание услуг) музея.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Непосредственным результатом данного основного мероприятия станет увеличение количества посетителей музея. </w:t>
      </w:r>
    </w:p>
    <w:p w:rsid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культуре.</w:t>
      </w:r>
    </w:p>
    <w:p w:rsidR="002A601F" w:rsidRDefault="002A601F" w:rsidP="002A601F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914263" w:rsidRDefault="00914263" w:rsidP="002A601F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6.</w:t>
      </w:r>
      <w:r w:rsidR="00AF2459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Реализация подпрограммы «Государственная поддержка отрасли культуры» государственной программы Ставропольского края «Сохранение и развитие культуры»</w:t>
      </w:r>
      <w:r w:rsidR="002A601F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794987" w:rsidRDefault="00794987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794987">
        <w:rPr>
          <w:rFonts w:ascii="Times New Roman" w:eastAsiaTheme="minorHAnsi" w:hAnsi="Times New Roman" w:cs="Times New Roman"/>
          <w:sz w:val="28"/>
          <w:szCs w:val="28"/>
          <w:lang w:val="ru"/>
        </w:rPr>
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</w:r>
      <w:r w:rsidR="0047465B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794987" w:rsidRDefault="00794987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794987">
        <w:rPr>
          <w:rFonts w:ascii="Times New Roman" w:eastAsiaTheme="minorHAnsi" w:hAnsi="Times New Roman" w:cs="Times New Roman"/>
          <w:sz w:val="28"/>
          <w:szCs w:val="28"/>
          <w:lang w:val="ru"/>
        </w:rPr>
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</w:r>
      <w:r w:rsidR="0047465B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AB194A" w:rsidRDefault="00AB194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Создание мо</w:t>
      </w:r>
      <w:r w:rsidR="0047465B">
        <w:rPr>
          <w:rFonts w:ascii="Times New Roman" w:eastAsiaTheme="minorHAnsi" w:hAnsi="Times New Roman" w:cs="Times New Roman"/>
          <w:sz w:val="28"/>
          <w:szCs w:val="28"/>
          <w:lang w:val="ru"/>
        </w:rPr>
        <w:t>дельных муниципальных библиотек.</w:t>
      </w:r>
    </w:p>
    <w:p w:rsidR="00AB194A" w:rsidRDefault="007674F7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Непосредственным результатом станет </w:t>
      </w:r>
      <w:r w:rsidR="00AF2459" w:rsidRPr="00AF2459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обеспечение комфортных и безопасных условий для создания культурных благ на территории Шпаковского </w:t>
      </w:r>
      <w:r w:rsidR="00AF2459" w:rsidRPr="00AF2459">
        <w:rPr>
          <w:rFonts w:ascii="Times New Roman" w:eastAsiaTheme="minorHAnsi" w:hAnsi="Times New Roman" w:cs="Times New Roman"/>
          <w:sz w:val="28"/>
          <w:szCs w:val="28"/>
          <w:lang w:val="ru"/>
        </w:rPr>
        <w:lastRenderedPageBreak/>
        <w:t>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</w:r>
      <w:r w:rsidR="009B5C51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AF2459" w:rsidRDefault="00AB194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П</w:t>
      </w:r>
      <w:r w:rsidRPr="00AB194A">
        <w:rPr>
          <w:rFonts w:ascii="Times New Roman" w:eastAsiaTheme="minorHAnsi" w:hAnsi="Times New Roman" w:cs="Times New Roman"/>
          <w:sz w:val="28"/>
          <w:szCs w:val="28"/>
          <w:lang w:val="ru"/>
        </w:rPr>
        <w:t>овышение качества библиотечно-информационного обслуживания населения, создание условий для образования, саморазвит</w:t>
      </w:r>
      <w:r w:rsidR="00695C43">
        <w:rPr>
          <w:rFonts w:ascii="Times New Roman" w:eastAsiaTheme="minorHAnsi" w:hAnsi="Times New Roman" w:cs="Times New Roman"/>
          <w:sz w:val="28"/>
          <w:szCs w:val="28"/>
          <w:lang w:val="ru"/>
        </w:rPr>
        <w:t>ия и культурного досуга граждан</w:t>
      </w:r>
      <w:r w:rsidRPr="00AB194A">
        <w:rPr>
          <w:rFonts w:ascii="Times New Roman" w:eastAsiaTheme="minorHAnsi" w:hAnsi="Times New Roman" w:cs="Times New Roman"/>
          <w:sz w:val="28"/>
          <w:szCs w:val="28"/>
          <w:lang w:val="ru"/>
        </w:rPr>
        <w:t>, а также повышение их социальной активности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2A601F" w:rsidRDefault="007674F7" w:rsidP="002A601F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7674F7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культуре.</w:t>
      </w:r>
    </w:p>
    <w:p w:rsidR="002A601F" w:rsidRDefault="002A601F" w:rsidP="002A601F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311FCA" w:rsidRPr="00311FCA" w:rsidRDefault="007674F7" w:rsidP="002A601F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7</w:t>
      </w:r>
      <w:r w:rsidR="00311FCA"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. Реализация регионального проекта «Культурная среда». </w:t>
      </w:r>
    </w:p>
    <w:p w:rsidR="00311FCA" w:rsidRPr="00311FCA" w:rsidRDefault="00311FCA" w:rsidP="009B5C51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станет: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техническое оснащение, реконструкция и капитальный ремонт региональных и муниципальных музеев, увеличение количества посетителей музея</w:t>
      </w:r>
      <w:r w:rsidR="009B5C51">
        <w:rPr>
          <w:rFonts w:ascii="Times New Roman" w:eastAsiaTheme="minorHAnsi" w:hAnsi="Times New Roman" w:cs="Times New Roman"/>
          <w:sz w:val="28"/>
          <w:szCs w:val="28"/>
          <w:lang w:val="ru"/>
        </w:rPr>
        <w:t>;</w:t>
      </w: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</w:t>
      </w:r>
    </w:p>
    <w:p w:rsid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 и учреждений, увеличение количества зрителей и слушателей, посетивших культурно-досуговые и</w:t>
      </w:r>
      <w:r w:rsidR="009B5C51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культурно-массовые мероприятия.</w:t>
      </w:r>
    </w:p>
    <w:p w:rsidR="00AF2459" w:rsidRPr="00311FCA" w:rsidRDefault="00AF2459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AF2459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2A601F" w:rsidRDefault="002A601F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5914DB" w:rsidRDefault="00AF2459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8</w:t>
      </w:r>
      <w:r w:rsidR="005914DB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  <w:r w:rsidR="005914DB" w:rsidRPr="005914DB">
        <w:t xml:space="preserve"> </w:t>
      </w:r>
      <w:r w:rsidR="005914DB" w:rsidRPr="005914DB">
        <w:rPr>
          <w:rFonts w:ascii="Times New Roman" w:eastAsiaTheme="minorHAnsi" w:hAnsi="Times New Roman" w:cs="Times New Roman"/>
          <w:sz w:val="28"/>
          <w:szCs w:val="28"/>
          <w:lang w:val="ru"/>
        </w:rPr>
        <w:t>Реализация регионального проекта «</w:t>
      </w:r>
      <w:r w:rsidR="005914DB">
        <w:rPr>
          <w:rFonts w:ascii="Times New Roman" w:eastAsiaTheme="minorHAnsi" w:hAnsi="Times New Roman" w:cs="Times New Roman"/>
          <w:sz w:val="28"/>
          <w:szCs w:val="28"/>
          <w:lang w:val="ru"/>
        </w:rPr>
        <w:t>Цифровая культура</w:t>
      </w:r>
      <w:r w:rsidR="005914DB" w:rsidRPr="005914DB">
        <w:rPr>
          <w:rFonts w:ascii="Times New Roman" w:eastAsiaTheme="minorHAnsi" w:hAnsi="Times New Roman" w:cs="Times New Roman"/>
          <w:sz w:val="28"/>
          <w:szCs w:val="28"/>
          <w:lang w:val="ru"/>
        </w:rPr>
        <w:t>».</w:t>
      </w:r>
    </w:p>
    <w:p w:rsidR="005914DB" w:rsidRDefault="005914DB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5914DB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станет:</w:t>
      </w:r>
    </w:p>
    <w:p w:rsidR="005914DB" w:rsidRDefault="005914DB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создание виртуальных концертных залов на территории Шпаковского муниципального округа.</w:t>
      </w:r>
    </w:p>
    <w:p w:rsidR="005914DB" w:rsidRDefault="005914DB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5914DB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культуре.</w:t>
      </w:r>
    </w:p>
    <w:p w:rsidR="002A601F" w:rsidRDefault="002A601F" w:rsidP="0067343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673430" w:rsidRPr="00673430" w:rsidRDefault="00AF2459" w:rsidP="0067343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9</w:t>
      </w:r>
      <w:r w:rsidR="00673430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  <w:r w:rsidR="00673430" w:rsidRPr="00673430">
        <w:t xml:space="preserve"> </w:t>
      </w:r>
      <w:r w:rsidR="00673430" w:rsidRPr="00673430">
        <w:rPr>
          <w:rFonts w:ascii="Times New Roman" w:eastAsiaTheme="minorHAnsi" w:hAnsi="Times New Roman" w:cs="Times New Roman"/>
          <w:sz w:val="28"/>
          <w:szCs w:val="28"/>
          <w:lang w:val="ru"/>
        </w:rPr>
        <w:t>Реализация регионального проекта «</w:t>
      </w:r>
      <w:r w:rsidR="00673430">
        <w:rPr>
          <w:rFonts w:ascii="Times New Roman" w:eastAsiaTheme="minorHAnsi" w:hAnsi="Times New Roman" w:cs="Times New Roman"/>
          <w:sz w:val="28"/>
          <w:szCs w:val="28"/>
          <w:lang w:val="ru"/>
        </w:rPr>
        <w:t>Семейные ценности и инфраструктура»</w:t>
      </w:r>
      <w:r w:rsidR="00673430" w:rsidRPr="00673430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673430" w:rsidRPr="00673430" w:rsidRDefault="00673430" w:rsidP="0067343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673430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станет:</w:t>
      </w:r>
    </w:p>
    <w:p w:rsidR="00B65039" w:rsidRDefault="00673430" w:rsidP="0067343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приобретение музыкальных инструментов, оборудования и материалов для муниципальных образовательных организаций дополнительного образования (де</w:t>
      </w:r>
      <w:r w:rsidR="00B65039">
        <w:rPr>
          <w:rFonts w:ascii="Times New Roman" w:eastAsiaTheme="minorHAnsi" w:hAnsi="Times New Roman" w:cs="Times New Roman"/>
          <w:sz w:val="28"/>
          <w:szCs w:val="28"/>
          <w:lang w:val="ru"/>
        </w:rPr>
        <w:t>тских школ искусств);</w:t>
      </w:r>
    </w:p>
    <w:p w:rsidR="00673430" w:rsidRPr="00673430" w:rsidRDefault="00B65039" w:rsidP="0067343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развитие сети учреждений культурно-досугового типа</w:t>
      </w:r>
      <w:r w:rsidR="00673430" w:rsidRPr="00673430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5914DB" w:rsidRPr="00311FCA" w:rsidRDefault="00673430" w:rsidP="0067343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673430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</w:t>
      </w:r>
      <w:r w:rsidR="002A601F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360759" w:rsidRDefault="00360759" w:rsidP="00AF24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риятий представлен в приложении № </w:t>
      </w:r>
      <w:r w:rsidR="00553F72">
        <w:rPr>
          <w:rFonts w:ascii="Times New Roman" w:hAnsi="Times New Roman" w:cs="Times New Roman"/>
          <w:sz w:val="28"/>
          <w:szCs w:val="28"/>
        </w:rPr>
        <w:t>4</w:t>
      </w:r>
      <w:r w:rsidR="002A601F">
        <w:rPr>
          <w:rFonts w:ascii="Times New Roman" w:hAnsi="Times New Roman" w:cs="Times New Roman"/>
          <w:sz w:val="28"/>
          <w:szCs w:val="28"/>
        </w:rPr>
        <w:t xml:space="preserve"> </w:t>
      </w:r>
      <w:r w:rsidR="002A601F" w:rsidRPr="002A601F">
        <w:rPr>
          <w:rFonts w:ascii="Times New Roman" w:hAnsi="Times New Roman" w:cs="Times New Roman"/>
          <w:sz w:val="28"/>
          <w:szCs w:val="28"/>
        </w:rPr>
        <w:t>к Программе</w:t>
      </w:r>
      <w:r w:rsidR="00AF2459">
        <w:rPr>
          <w:rFonts w:ascii="Times New Roman" w:hAnsi="Times New Roman" w:cs="Times New Roman"/>
          <w:sz w:val="28"/>
          <w:szCs w:val="28"/>
        </w:rPr>
        <w:t>.</w:t>
      </w:r>
    </w:p>
    <w:p w:rsidR="002A601F" w:rsidRDefault="002A601F" w:rsidP="00AF24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A601F" w:rsidRDefault="002A601F" w:rsidP="00AF24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A601F" w:rsidRDefault="002A601F" w:rsidP="00AF2459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</w:rPr>
      </w:pPr>
    </w:p>
    <w:p w:rsidR="009B5C51" w:rsidRPr="00AF2459" w:rsidRDefault="009B5C51" w:rsidP="006E03F9">
      <w:pPr>
        <w:pStyle w:val="ConsPlusNormal"/>
        <w:ind w:firstLine="0"/>
        <w:jc w:val="center"/>
        <w:outlineLvl w:val="2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____________</w:t>
      </w:r>
      <w:bookmarkStart w:id="0" w:name="_GoBack"/>
      <w:bookmarkEnd w:id="0"/>
      <w:r>
        <w:rPr>
          <w:rFonts w:ascii="Times New Roman" w:eastAsiaTheme="minorHAnsi" w:hAnsi="Times New Roman" w:cs="Times New Roman"/>
          <w:sz w:val="28"/>
          <w:szCs w:val="28"/>
        </w:rPr>
        <w:t>__</w:t>
      </w:r>
    </w:p>
    <w:sectPr w:rsidR="009B5C51" w:rsidRPr="00AF2459" w:rsidSect="00834695">
      <w:headerReference w:type="default" r:id="rId8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BEF" w:rsidRDefault="00D80BEF" w:rsidP="00312CB3">
      <w:pPr>
        <w:spacing w:after="0"/>
      </w:pPr>
      <w:r>
        <w:separator/>
      </w:r>
    </w:p>
  </w:endnote>
  <w:endnote w:type="continuationSeparator" w:id="0">
    <w:p w:rsidR="00D80BEF" w:rsidRDefault="00D80BEF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BEF" w:rsidRDefault="00D80BEF" w:rsidP="00312CB3">
      <w:pPr>
        <w:spacing w:after="0"/>
      </w:pPr>
      <w:r>
        <w:separator/>
      </w:r>
    </w:p>
  </w:footnote>
  <w:footnote w:type="continuationSeparator" w:id="0">
    <w:p w:rsidR="00D80BEF" w:rsidRDefault="00D80BEF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9361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AB5FE1" w:rsidRPr="00834695" w:rsidRDefault="00AB5FE1">
        <w:pPr>
          <w:pStyle w:val="a9"/>
          <w:jc w:val="center"/>
          <w:rPr>
            <w:rFonts w:ascii="Times New Roman" w:hAnsi="Times New Roman" w:cs="Times New Roman"/>
            <w:sz w:val="28"/>
          </w:rPr>
        </w:pPr>
        <w:r w:rsidRPr="00834695">
          <w:rPr>
            <w:rFonts w:ascii="Times New Roman" w:hAnsi="Times New Roman" w:cs="Times New Roman"/>
            <w:sz w:val="28"/>
          </w:rPr>
          <w:fldChar w:fldCharType="begin"/>
        </w:r>
        <w:r w:rsidRPr="00834695">
          <w:rPr>
            <w:rFonts w:ascii="Times New Roman" w:hAnsi="Times New Roman" w:cs="Times New Roman"/>
            <w:sz w:val="28"/>
          </w:rPr>
          <w:instrText>PAGE   \* MERGEFORMAT</w:instrText>
        </w:r>
        <w:r w:rsidRPr="00834695">
          <w:rPr>
            <w:rFonts w:ascii="Times New Roman" w:hAnsi="Times New Roman" w:cs="Times New Roman"/>
            <w:sz w:val="28"/>
          </w:rPr>
          <w:fldChar w:fldCharType="separate"/>
        </w:r>
        <w:r w:rsidR="006E03F9" w:rsidRPr="006E03F9">
          <w:rPr>
            <w:rFonts w:ascii="Times New Roman" w:hAnsi="Times New Roman" w:cs="Times New Roman"/>
            <w:noProof/>
            <w:sz w:val="28"/>
            <w:lang w:val="ru-RU"/>
          </w:rPr>
          <w:t>7</w:t>
        </w:r>
        <w:r w:rsidRPr="00834695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4607E"/>
    <w:rsid w:val="00052FBE"/>
    <w:rsid w:val="00055AF6"/>
    <w:rsid w:val="00055F69"/>
    <w:rsid w:val="0005737F"/>
    <w:rsid w:val="0006193B"/>
    <w:rsid w:val="00070868"/>
    <w:rsid w:val="0007379E"/>
    <w:rsid w:val="000A06B3"/>
    <w:rsid w:val="000A5258"/>
    <w:rsid w:val="000A5F37"/>
    <w:rsid w:val="000B31BA"/>
    <w:rsid w:val="000B7433"/>
    <w:rsid w:val="000B755A"/>
    <w:rsid w:val="000C3E9E"/>
    <w:rsid w:val="000D0041"/>
    <w:rsid w:val="000D20ED"/>
    <w:rsid w:val="000D2129"/>
    <w:rsid w:val="000D73B2"/>
    <w:rsid w:val="000E3E37"/>
    <w:rsid w:val="000E682F"/>
    <w:rsid w:val="000E68BA"/>
    <w:rsid w:val="000F15A6"/>
    <w:rsid w:val="00105331"/>
    <w:rsid w:val="00112D31"/>
    <w:rsid w:val="001161AB"/>
    <w:rsid w:val="00120F58"/>
    <w:rsid w:val="00125897"/>
    <w:rsid w:val="001259A4"/>
    <w:rsid w:val="00127F8B"/>
    <w:rsid w:val="0013455E"/>
    <w:rsid w:val="00137A76"/>
    <w:rsid w:val="00143A92"/>
    <w:rsid w:val="001443EC"/>
    <w:rsid w:val="00145D1B"/>
    <w:rsid w:val="00153EDF"/>
    <w:rsid w:val="00165DE6"/>
    <w:rsid w:val="00181D2C"/>
    <w:rsid w:val="00190714"/>
    <w:rsid w:val="00192270"/>
    <w:rsid w:val="001A0FE0"/>
    <w:rsid w:val="001A4C13"/>
    <w:rsid w:val="001A537B"/>
    <w:rsid w:val="001B1323"/>
    <w:rsid w:val="001B2BA3"/>
    <w:rsid w:val="001C4CC7"/>
    <w:rsid w:val="001D7275"/>
    <w:rsid w:val="001E18A8"/>
    <w:rsid w:val="001E796C"/>
    <w:rsid w:val="001F48D3"/>
    <w:rsid w:val="00204AB0"/>
    <w:rsid w:val="00207F35"/>
    <w:rsid w:val="00212B7D"/>
    <w:rsid w:val="002317F3"/>
    <w:rsid w:val="0024343C"/>
    <w:rsid w:val="002525A7"/>
    <w:rsid w:val="00255A11"/>
    <w:rsid w:val="0026038F"/>
    <w:rsid w:val="00261858"/>
    <w:rsid w:val="00267E1F"/>
    <w:rsid w:val="00277A55"/>
    <w:rsid w:val="00277C80"/>
    <w:rsid w:val="00282869"/>
    <w:rsid w:val="00287489"/>
    <w:rsid w:val="002876AD"/>
    <w:rsid w:val="0029352C"/>
    <w:rsid w:val="00297999"/>
    <w:rsid w:val="002A4549"/>
    <w:rsid w:val="002A601F"/>
    <w:rsid w:val="002B5D0F"/>
    <w:rsid w:val="002C18B4"/>
    <w:rsid w:val="002D383B"/>
    <w:rsid w:val="002E0311"/>
    <w:rsid w:val="002E3CEF"/>
    <w:rsid w:val="002F17B2"/>
    <w:rsid w:val="002F1CCF"/>
    <w:rsid w:val="00305E7B"/>
    <w:rsid w:val="00310A5D"/>
    <w:rsid w:val="00311FCA"/>
    <w:rsid w:val="0031239D"/>
    <w:rsid w:val="00312CB3"/>
    <w:rsid w:val="0031429D"/>
    <w:rsid w:val="00320813"/>
    <w:rsid w:val="00331E16"/>
    <w:rsid w:val="0033455C"/>
    <w:rsid w:val="00337D21"/>
    <w:rsid w:val="0034147B"/>
    <w:rsid w:val="00341796"/>
    <w:rsid w:val="0034492F"/>
    <w:rsid w:val="00346484"/>
    <w:rsid w:val="00351A67"/>
    <w:rsid w:val="00352504"/>
    <w:rsid w:val="003540B7"/>
    <w:rsid w:val="00354E37"/>
    <w:rsid w:val="003573B3"/>
    <w:rsid w:val="00360759"/>
    <w:rsid w:val="003641C1"/>
    <w:rsid w:val="00365225"/>
    <w:rsid w:val="00367955"/>
    <w:rsid w:val="003759C2"/>
    <w:rsid w:val="00375C4B"/>
    <w:rsid w:val="00380DDA"/>
    <w:rsid w:val="00383BDD"/>
    <w:rsid w:val="0038543F"/>
    <w:rsid w:val="00385704"/>
    <w:rsid w:val="00390F13"/>
    <w:rsid w:val="003973C9"/>
    <w:rsid w:val="003A5660"/>
    <w:rsid w:val="003B1112"/>
    <w:rsid w:val="003B4A9D"/>
    <w:rsid w:val="003B728E"/>
    <w:rsid w:val="003C0770"/>
    <w:rsid w:val="003C7C91"/>
    <w:rsid w:val="003D16FA"/>
    <w:rsid w:val="003F0336"/>
    <w:rsid w:val="004009C4"/>
    <w:rsid w:val="004020C8"/>
    <w:rsid w:val="00403783"/>
    <w:rsid w:val="00420D25"/>
    <w:rsid w:val="00437767"/>
    <w:rsid w:val="00441572"/>
    <w:rsid w:val="0046401F"/>
    <w:rsid w:val="00471965"/>
    <w:rsid w:val="00473608"/>
    <w:rsid w:val="0047465B"/>
    <w:rsid w:val="00474BA1"/>
    <w:rsid w:val="00476229"/>
    <w:rsid w:val="004775A2"/>
    <w:rsid w:val="004814A7"/>
    <w:rsid w:val="004868EE"/>
    <w:rsid w:val="00490829"/>
    <w:rsid w:val="00493B5A"/>
    <w:rsid w:val="00494318"/>
    <w:rsid w:val="004A0659"/>
    <w:rsid w:val="004A72BC"/>
    <w:rsid w:val="004B09A1"/>
    <w:rsid w:val="004B2132"/>
    <w:rsid w:val="004B4376"/>
    <w:rsid w:val="004B4D32"/>
    <w:rsid w:val="004B5D03"/>
    <w:rsid w:val="004C4299"/>
    <w:rsid w:val="004C5354"/>
    <w:rsid w:val="004C67F9"/>
    <w:rsid w:val="004D565D"/>
    <w:rsid w:val="004E2353"/>
    <w:rsid w:val="004E5C16"/>
    <w:rsid w:val="004F053E"/>
    <w:rsid w:val="004F3571"/>
    <w:rsid w:val="004F6ADD"/>
    <w:rsid w:val="005033C9"/>
    <w:rsid w:val="00507665"/>
    <w:rsid w:val="00515C32"/>
    <w:rsid w:val="0051764B"/>
    <w:rsid w:val="0052098F"/>
    <w:rsid w:val="0052117C"/>
    <w:rsid w:val="00521AC4"/>
    <w:rsid w:val="00523941"/>
    <w:rsid w:val="005300AE"/>
    <w:rsid w:val="0053466A"/>
    <w:rsid w:val="005375B6"/>
    <w:rsid w:val="00551517"/>
    <w:rsid w:val="00553F72"/>
    <w:rsid w:val="00561131"/>
    <w:rsid w:val="00563FB4"/>
    <w:rsid w:val="00567A68"/>
    <w:rsid w:val="00570DC2"/>
    <w:rsid w:val="005804AE"/>
    <w:rsid w:val="005856DA"/>
    <w:rsid w:val="005914DB"/>
    <w:rsid w:val="005A44F4"/>
    <w:rsid w:val="005A553B"/>
    <w:rsid w:val="005A7490"/>
    <w:rsid w:val="005A783E"/>
    <w:rsid w:val="005B4537"/>
    <w:rsid w:val="005C0D21"/>
    <w:rsid w:val="005D7CC3"/>
    <w:rsid w:val="005E179E"/>
    <w:rsid w:val="005E2E61"/>
    <w:rsid w:val="005E3A4C"/>
    <w:rsid w:val="005F5DA6"/>
    <w:rsid w:val="006028B4"/>
    <w:rsid w:val="006039B2"/>
    <w:rsid w:val="006222D4"/>
    <w:rsid w:val="00622D2A"/>
    <w:rsid w:val="006240F6"/>
    <w:rsid w:val="00624AF3"/>
    <w:rsid w:val="006309E8"/>
    <w:rsid w:val="00632636"/>
    <w:rsid w:val="00643044"/>
    <w:rsid w:val="00644452"/>
    <w:rsid w:val="006464BE"/>
    <w:rsid w:val="00647EB6"/>
    <w:rsid w:val="00651DEB"/>
    <w:rsid w:val="00654332"/>
    <w:rsid w:val="00654388"/>
    <w:rsid w:val="00655E74"/>
    <w:rsid w:val="006611C9"/>
    <w:rsid w:val="006651D4"/>
    <w:rsid w:val="0066523E"/>
    <w:rsid w:val="0067209C"/>
    <w:rsid w:val="00672BB5"/>
    <w:rsid w:val="00673430"/>
    <w:rsid w:val="0067551C"/>
    <w:rsid w:val="00676704"/>
    <w:rsid w:val="00676C7B"/>
    <w:rsid w:val="006814DB"/>
    <w:rsid w:val="00683078"/>
    <w:rsid w:val="00685E5D"/>
    <w:rsid w:val="00686177"/>
    <w:rsid w:val="00686D9F"/>
    <w:rsid w:val="00693801"/>
    <w:rsid w:val="00695C43"/>
    <w:rsid w:val="00697EE2"/>
    <w:rsid w:val="006A18F8"/>
    <w:rsid w:val="006A50C8"/>
    <w:rsid w:val="006B0510"/>
    <w:rsid w:val="006B2168"/>
    <w:rsid w:val="006B4775"/>
    <w:rsid w:val="006C37D6"/>
    <w:rsid w:val="006C6D03"/>
    <w:rsid w:val="006C7D89"/>
    <w:rsid w:val="006D1228"/>
    <w:rsid w:val="006D73C7"/>
    <w:rsid w:val="006E03F9"/>
    <w:rsid w:val="006E36FE"/>
    <w:rsid w:val="006F3114"/>
    <w:rsid w:val="006F6DE5"/>
    <w:rsid w:val="006F7C50"/>
    <w:rsid w:val="00703A73"/>
    <w:rsid w:val="00706808"/>
    <w:rsid w:val="00707986"/>
    <w:rsid w:val="007103DA"/>
    <w:rsid w:val="00725525"/>
    <w:rsid w:val="007271FF"/>
    <w:rsid w:val="00746C0A"/>
    <w:rsid w:val="0074748D"/>
    <w:rsid w:val="00752451"/>
    <w:rsid w:val="00763DEB"/>
    <w:rsid w:val="007674F7"/>
    <w:rsid w:val="007701B1"/>
    <w:rsid w:val="007729BE"/>
    <w:rsid w:val="00775B0F"/>
    <w:rsid w:val="007763AB"/>
    <w:rsid w:val="00780BB3"/>
    <w:rsid w:val="00787FA9"/>
    <w:rsid w:val="00790B3E"/>
    <w:rsid w:val="00794987"/>
    <w:rsid w:val="0079642E"/>
    <w:rsid w:val="007A1C1A"/>
    <w:rsid w:val="007B39DD"/>
    <w:rsid w:val="007C4DC1"/>
    <w:rsid w:val="007D000D"/>
    <w:rsid w:val="007E0E8C"/>
    <w:rsid w:val="007E4609"/>
    <w:rsid w:val="007E6325"/>
    <w:rsid w:val="007E7F72"/>
    <w:rsid w:val="007F62F8"/>
    <w:rsid w:val="007F662D"/>
    <w:rsid w:val="008022A7"/>
    <w:rsid w:val="00815313"/>
    <w:rsid w:val="00815DBE"/>
    <w:rsid w:val="00820BAC"/>
    <w:rsid w:val="00822FDD"/>
    <w:rsid w:val="008249E5"/>
    <w:rsid w:val="00834695"/>
    <w:rsid w:val="008468CA"/>
    <w:rsid w:val="00846BC4"/>
    <w:rsid w:val="00847A16"/>
    <w:rsid w:val="00861720"/>
    <w:rsid w:val="008621A6"/>
    <w:rsid w:val="00863544"/>
    <w:rsid w:val="00872D89"/>
    <w:rsid w:val="00874B6B"/>
    <w:rsid w:val="008755B2"/>
    <w:rsid w:val="00880742"/>
    <w:rsid w:val="00882151"/>
    <w:rsid w:val="00885AB9"/>
    <w:rsid w:val="00886B9C"/>
    <w:rsid w:val="008A148B"/>
    <w:rsid w:val="008B5621"/>
    <w:rsid w:val="008B58F9"/>
    <w:rsid w:val="008B5D8A"/>
    <w:rsid w:val="008C061E"/>
    <w:rsid w:val="008C58BB"/>
    <w:rsid w:val="008C7590"/>
    <w:rsid w:val="008D537E"/>
    <w:rsid w:val="008D6EAE"/>
    <w:rsid w:val="008D798E"/>
    <w:rsid w:val="008E0558"/>
    <w:rsid w:val="008E6B76"/>
    <w:rsid w:val="008F1249"/>
    <w:rsid w:val="008F279D"/>
    <w:rsid w:val="00900FC4"/>
    <w:rsid w:val="009053FC"/>
    <w:rsid w:val="00906FED"/>
    <w:rsid w:val="00907BF8"/>
    <w:rsid w:val="00914263"/>
    <w:rsid w:val="00916DBB"/>
    <w:rsid w:val="00917039"/>
    <w:rsid w:val="00920EA7"/>
    <w:rsid w:val="00927331"/>
    <w:rsid w:val="00931382"/>
    <w:rsid w:val="0093416D"/>
    <w:rsid w:val="00937EF0"/>
    <w:rsid w:val="00942E54"/>
    <w:rsid w:val="009513FF"/>
    <w:rsid w:val="00962BF9"/>
    <w:rsid w:val="009678CE"/>
    <w:rsid w:val="009727F5"/>
    <w:rsid w:val="009937A2"/>
    <w:rsid w:val="009940AA"/>
    <w:rsid w:val="0099480E"/>
    <w:rsid w:val="00995ECE"/>
    <w:rsid w:val="009B01A1"/>
    <w:rsid w:val="009B5C51"/>
    <w:rsid w:val="009B63CB"/>
    <w:rsid w:val="009C5FC5"/>
    <w:rsid w:val="009D10A9"/>
    <w:rsid w:val="009D22C9"/>
    <w:rsid w:val="009E2818"/>
    <w:rsid w:val="009E3ECC"/>
    <w:rsid w:val="009E6332"/>
    <w:rsid w:val="009E7D95"/>
    <w:rsid w:val="009F0725"/>
    <w:rsid w:val="009F16EB"/>
    <w:rsid w:val="009F667C"/>
    <w:rsid w:val="009F7264"/>
    <w:rsid w:val="009F77CC"/>
    <w:rsid w:val="00A00ADC"/>
    <w:rsid w:val="00A22A9E"/>
    <w:rsid w:val="00A24EAD"/>
    <w:rsid w:val="00A26025"/>
    <w:rsid w:val="00A35A20"/>
    <w:rsid w:val="00A47E2B"/>
    <w:rsid w:val="00A52B84"/>
    <w:rsid w:val="00A56884"/>
    <w:rsid w:val="00A63000"/>
    <w:rsid w:val="00A65A35"/>
    <w:rsid w:val="00A6654F"/>
    <w:rsid w:val="00A67F91"/>
    <w:rsid w:val="00A86D63"/>
    <w:rsid w:val="00A872B8"/>
    <w:rsid w:val="00A9399E"/>
    <w:rsid w:val="00AA27FC"/>
    <w:rsid w:val="00AA6AE0"/>
    <w:rsid w:val="00AB165D"/>
    <w:rsid w:val="00AB194A"/>
    <w:rsid w:val="00AB51AC"/>
    <w:rsid w:val="00AB5FE1"/>
    <w:rsid w:val="00AB6E79"/>
    <w:rsid w:val="00AC09B4"/>
    <w:rsid w:val="00AC35C7"/>
    <w:rsid w:val="00AC3A1E"/>
    <w:rsid w:val="00AD4F6D"/>
    <w:rsid w:val="00AE1D0C"/>
    <w:rsid w:val="00AE2281"/>
    <w:rsid w:val="00AF2200"/>
    <w:rsid w:val="00AF2459"/>
    <w:rsid w:val="00AF3EFF"/>
    <w:rsid w:val="00B012D7"/>
    <w:rsid w:val="00B07E19"/>
    <w:rsid w:val="00B10F48"/>
    <w:rsid w:val="00B1357B"/>
    <w:rsid w:val="00B21DEF"/>
    <w:rsid w:val="00B225CA"/>
    <w:rsid w:val="00B33F02"/>
    <w:rsid w:val="00B54734"/>
    <w:rsid w:val="00B61EC4"/>
    <w:rsid w:val="00B65039"/>
    <w:rsid w:val="00B672D8"/>
    <w:rsid w:val="00B71EF9"/>
    <w:rsid w:val="00B82513"/>
    <w:rsid w:val="00B859E4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1F9"/>
    <w:rsid w:val="00BC3D02"/>
    <w:rsid w:val="00BD3BD2"/>
    <w:rsid w:val="00BE15D5"/>
    <w:rsid w:val="00BE227D"/>
    <w:rsid w:val="00BE282D"/>
    <w:rsid w:val="00BE2D32"/>
    <w:rsid w:val="00BE399A"/>
    <w:rsid w:val="00BE7BA0"/>
    <w:rsid w:val="00BF0F6E"/>
    <w:rsid w:val="00BF2155"/>
    <w:rsid w:val="00BF5236"/>
    <w:rsid w:val="00BF5D0F"/>
    <w:rsid w:val="00BF682B"/>
    <w:rsid w:val="00C0509B"/>
    <w:rsid w:val="00C06757"/>
    <w:rsid w:val="00C11373"/>
    <w:rsid w:val="00C15043"/>
    <w:rsid w:val="00C16C49"/>
    <w:rsid w:val="00C3481D"/>
    <w:rsid w:val="00C42C1D"/>
    <w:rsid w:val="00C44749"/>
    <w:rsid w:val="00C46298"/>
    <w:rsid w:val="00C536B6"/>
    <w:rsid w:val="00C5724B"/>
    <w:rsid w:val="00C703BE"/>
    <w:rsid w:val="00C712C9"/>
    <w:rsid w:val="00C839A4"/>
    <w:rsid w:val="00C83D70"/>
    <w:rsid w:val="00C863F8"/>
    <w:rsid w:val="00C901F3"/>
    <w:rsid w:val="00C92341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C085A"/>
    <w:rsid w:val="00CD27E0"/>
    <w:rsid w:val="00CD5D33"/>
    <w:rsid w:val="00CD7722"/>
    <w:rsid w:val="00CE4BF4"/>
    <w:rsid w:val="00CF5F27"/>
    <w:rsid w:val="00CF74B8"/>
    <w:rsid w:val="00D01C66"/>
    <w:rsid w:val="00D10120"/>
    <w:rsid w:val="00D14600"/>
    <w:rsid w:val="00D17887"/>
    <w:rsid w:val="00D21ECC"/>
    <w:rsid w:val="00D33864"/>
    <w:rsid w:val="00D355D8"/>
    <w:rsid w:val="00D41E36"/>
    <w:rsid w:val="00D43F0F"/>
    <w:rsid w:val="00D4484B"/>
    <w:rsid w:val="00D45191"/>
    <w:rsid w:val="00D527EF"/>
    <w:rsid w:val="00D54EE1"/>
    <w:rsid w:val="00D562A2"/>
    <w:rsid w:val="00D61198"/>
    <w:rsid w:val="00D6608C"/>
    <w:rsid w:val="00D7094B"/>
    <w:rsid w:val="00D71158"/>
    <w:rsid w:val="00D71C15"/>
    <w:rsid w:val="00D7486F"/>
    <w:rsid w:val="00D80BEF"/>
    <w:rsid w:val="00D8515D"/>
    <w:rsid w:val="00D90891"/>
    <w:rsid w:val="00DA32F8"/>
    <w:rsid w:val="00DB0133"/>
    <w:rsid w:val="00DB0CDB"/>
    <w:rsid w:val="00DB417E"/>
    <w:rsid w:val="00DC5069"/>
    <w:rsid w:val="00DD0AFD"/>
    <w:rsid w:val="00DD2D9D"/>
    <w:rsid w:val="00DD5491"/>
    <w:rsid w:val="00DE01F5"/>
    <w:rsid w:val="00DE47DD"/>
    <w:rsid w:val="00DF34A5"/>
    <w:rsid w:val="00DF523D"/>
    <w:rsid w:val="00E031F2"/>
    <w:rsid w:val="00E03885"/>
    <w:rsid w:val="00E119C2"/>
    <w:rsid w:val="00E16960"/>
    <w:rsid w:val="00E173BC"/>
    <w:rsid w:val="00E3179B"/>
    <w:rsid w:val="00E448D8"/>
    <w:rsid w:val="00E53B8C"/>
    <w:rsid w:val="00E5496B"/>
    <w:rsid w:val="00E60B58"/>
    <w:rsid w:val="00E67110"/>
    <w:rsid w:val="00E72B78"/>
    <w:rsid w:val="00E779BB"/>
    <w:rsid w:val="00E833B1"/>
    <w:rsid w:val="00E910A0"/>
    <w:rsid w:val="00E93856"/>
    <w:rsid w:val="00E94605"/>
    <w:rsid w:val="00E953A0"/>
    <w:rsid w:val="00EA5205"/>
    <w:rsid w:val="00EB6363"/>
    <w:rsid w:val="00EB7C63"/>
    <w:rsid w:val="00EC1655"/>
    <w:rsid w:val="00ED092D"/>
    <w:rsid w:val="00ED0B54"/>
    <w:rsid w:val="00ED1BCE"/>
    <w:rsid w:val="00ED2593"/>
    <w:rsid w:val="00ED2D8A"/>
    <w:rsid w:val="00ED5AF4"/>
    <w:rsid w:val="00ED7B5B"/>
    <w:rsid w:val="00EE7AA8"/>
    <w:rsid w:val="00EE7F8B"/>
    <w:rsid w:val="00EF14C2"/>
    <w:rsid w:val="00EF478E"/>
    <w:rsid w:val="00F019F1"/>
    <w:rsid w:val="00F05C75"/>
    <w:rsid w:val="00F06081"/>
    <w:rsid w:val="00F07FC0"/>
    <w:rsid w:val="00F17610"/>
    <w:rsid w:val="00F20B5E"/>
    <w:rsid w:val="00F22C4E"/>
    <w:rsid w:val="00F2492D"/>
    <w:rsid w:val="00F33CFB"/>
    <w:rsid w:val="00F41F85"/>
    <w:rsid w:val="00F424A7"/>
    <w:rsid w:val="00F44B82"/>
    <w:rsid w:val="00F44F29"/>
    <w:rsid w:val="00F45683"/>
    <w:rsid w:val="00F56A6A"/>
    <w:rsid w:val="00F57D6A"/>
    <w:rsid w:val="00F6123E"/>
    <w:rsid w:val="00F62105"/>
    <w:rsid w:val="00F710F2"/>
    <w:rsid w:val="00F732AB"/>
    <w:rsid w:val="00F74D33"/>
    <w:rsid w:val="00F75751"/>
    <w:rsid w:val="00F77516"/>
    <w:rsid w:val="00F83A89"/>
    <w:rsid w:val="00F86F26"/>
    <w:rsid w:val="00FA2AC7"/>
    <w:rsid w:val="00FB38D5"/>
    <w:rsid w:val="00FB403E"/>
    <w:rsid w:val="00FB4E7D"/>
    <w:rsid w:val="00FB55F1"/>
    <w:rsid w:val="00FC0653"/>
    <w:rsid w:val="00FC0B38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ABC99-B640-4E9D-83E1-42E36280C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E2334-CC0A-4E11-AA6C-E05907648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2323</TotalTime>
  <Pages>7</Pages>
  <Words>1976</Words>
  <Characters>11266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Ковтуновская Анна Николаевна</cp:lastModifiedBy>
  <cp:revision>270</cp:revision>
  <cp:lastPrinted>2025-08-14T07:11:00Z</cp:lastPrinted>
  <dcterms:created xsi:type="dcterms:W3CDTF">2014-07-22T12:55:00Z</dcterms:created>
  <dcterms:modified xsi:type="dcterms:W3CDTF">2025-10-21T12:17:00Z</dcterms:modified>
</cp:coreProperties>
</file>